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BF" w:rsidRPr="00245FBF" w:rsidRDefault="00245FBF" w:rsidP="00245FBF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45FBF">
        <w:rPr>
          <w:rFonts w:ascii="Tahoma" w:eastAsia="Times New Roman" w:hAnsi="Tahoma" w:cs="Tahoma"/>
          <w:lang w:eastAsia="nl-NL"/>
        </w:rPr>
        <w:t>Beste Arno,</w:t>
      </w:r>
    </w:p>
    <w:p w:rsidR="00245FBF" w:rsidRPr="00245FBF" w:rsidRDefault="00245FBF" w:rsidP="00245FBF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:rsidR="00245FBF" w:rsidRPr="00245FBF" w:rsidRDefault="00245FBF" w:rsidP="00245FBF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45FBF">
        <w:rPr>
          <w:rFonts w:ascii="Tahoma" w:eastAsia="Times New Roman" w:hAnsi="Tahoma" w:cs="Tahoma"/>
          <w:lang w:eastAsia="nl-NL"/>
        </w:rPr>
        <w:t xml:space="preserve">Hieronder sturen wij jou de gemiddelde waardering toe, die deelnemers aan jouw workshop hebben gegeven. </w:t>
      </w:r>
    </w:p>
    <w:p w:rsidR="00245FBF" w:rsidRPr="00245FBF" w:rsidRDefault="00245FBF" w:rsidP="00245FBF">
      <w:pPr>
        <w:spacing w:after="0" w:line="240" w:lineRule="auto"/>
        <w:rPr>
          <w:rFonts w:ascii="Tahoma" w:eastAsia="Times New Roman" w:hAnsi="Tahoma" w:cs="Tahoma"/>
          <w:lang w:eastAsia="nl-NL"/>
        </w:rPr>
      </w:pPr>
      <w:r w:rsidRPr="00245FBF">
        <w:rPr>
          <w:rFonts w:ascii="Tahoma" w:eastAsia="Times New Roman" w:hAnsi="Tahoma" w:cs="Tahoma"/>
          <w:lang w:eastAsia="nl-NL"/>
        </w:rPr>
        <w:t>In totaal waren er over de hele dag verspreid 225 aanwezigen, waarvan 196 deelnemers (Herstart/ Op de Rails medewerkers, betrokkenen en belangstellenden) en 5 projectbureaumedewerkers.</w:t>
      </w:r>
    </w:p>
    <w:p w:rsidR="00245FBF" w:rsidRPr="00245FBF" w:rsidRDefault="00245FBF" w:rsidP="00245FBF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7"/>
        <w:gridCol w:w="901"/>
        <w:gridCol w:w="1080"/>
        <w:gridCol w:w="1800"/>
        <w:gridCol w:w="3240"/>
      </w:tblGrid>
      <w:tr w:rsidR="00245FBF" w:rsidRPr="00245FBF" w:rsidTr="00245FBF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BF" w:rsidRPr="00245FBF" w:rsidRDefault="00245FBF" w:rsidP="00245FBF">
            <w:pPr>
              <w:spacing w:after="0" w:line="240" w:lineRule="auto"/>
              <w:rPr>
                <w:rFonts w:ascii="Tahoma" w:eastAsia="Times New Roman" w:hAnsi="Tahoma" w:cs="Tahoma"/>
                <w:b/>
                <w:lang w:eastAsia="nl-NL"/>
              </w:rPr>
            </w:pPr>
            <w:r w:rsidRPr="00245FBF">
              <w:rPr>
                <w:rFonts w:ascii="Tahoma" w:eastAsia="Times New Roman" w:hAnsi="Tahoma" w:cs="Tahoma"/>
                <w:b/>
                <w:lang w:eastAsia="nl-NL"/>
              </w:rPr>
              <w:t>Workshoptitel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BF" w:rsidRPr="00245FBF" w:rsidRDefault="00245FBF" w:rsidP="00245FBF">
            <w:pPr>
              <w:spacing w:after="0" w:line="240" w:lineRule="auto"/>
              <w:rPr>
                <w:rFonts w:ascii="Tahoma" w:eastAsia="Times New Roman" w:hAnsi="Tahoma" w:cs="Tahoma"/>
                <w:b/>
                <w:lang w:eastAsia="nl-NL"/>
              </w:rPr>
            </w:pPr>
            <w:r w:rsidRPr="00245FBF">
              <w:rPr>
                <w:rFonts w:ascii="Tahoma" w:eastAsia="Times New Roman" w:hAnsi="Tahoma" w:cs="Tahoma"/>
                <w:b/>
                <w:lang w:eastAsia="nl-NL"/>
              </w:rPr>
              <w:t>Vorm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BF" w:rsidRPr="00245FBF" w:rsidRDefault="00245FBF" w:rsidP="00245FBF">
            <w:pPr>
              <w:spacing w:after="0" w:line="240" w:lineRule="auto"/>
              <w:rPr>
                <w:rFonts w:ascii="Tahoma" w:eastAsia="Times New Roman" w:hAnsi="Tahoma" w:cs="Tahoma"/>
                <w:b/>
                <w:lang w:eastAsia="nl-NL"/>
              </w:rPr>
            </w:pPr>
            <w:r w:rsidRPr="00245FBF">
              <w:rPr>
                <w:rFonts w:ascii="Tahoma" w:eastAsia="Times New Roman" w:hAnsi="Tahoma" w:cs="Tahoma"/>
                <w:b/>
                <w:lang w:eastAsia="nl-NL"/>
              </w:rPr>
              <w:t>Inhoud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BF" w:rsidRPr="00245FBF" w:rsidRDefault="00245FBF" w:rsidP="00245FBF">
            <w:pPr>
              <w:spacing w:after="0" w:line="240" w:lineRule="auto"/>
              <w:rPr>
                <w:rFonts w:ascii="Tahoma" w:eastAsia="Times New Roman" w:hAnsi="Tahoma" w:cs="Tahoma"/>
                <w:b/>
                <w:lang w:eastAsia="nl-NL"/>
              </w:rPr>
            </w:pPr>
            <w:r w:rsidRPr="00245FBF">
              <w:rPr>
                <w:rFonts w:ascii="Tahoma" w:eastAsia="Times New Roman" w:hAnsi="Tahoma" w:cs="Tahoma"/>
                <w:b/>
                <w:lang w:eastAsia="nl-NL"/>
              </w:rPr>
              <w:t xml:space="preserve">Aantal </w:t>
            </w:r>
          </w:p>
          <w:p w:rsidR="00245FBF" w:rsidRPr="00245FBF" w:rsidRDefault="00245FBF" w:rsidP="00245FBF">
            <w:pPr>
              <w:spacing w:after="0" w:line="240" w:lineRule="auto"/>
              <w:rPr>
                <w:rFonts w:ascii="Tahoma" w:eastAsia="Times New Roman" w:hAnsi="Tahoma" w:cs="Tahoma"/>
                <w:b/>
                <w:lang w:eastAsia="nl-NL"/>
              </w:rPr>
            </w:pPr>
            <w:r w:rsidRPr="00245FBF">
              <w:rPr>
                <w:rFonts w:ascii="Tahoma" w:eastAsia="Times New Roman" w:hAnsi="Tahoma" w:cs="Tahoma"/>
                <w:b/>
                <w:lang w:eastAsia="nl-NL"/>
              </w:rPr>
              <w:t>respondenten</w:t>
            </w:r>
          </w:p>
          <w:p w:rsidR="00245FBF" w:rsidRPr="00245FBF" w:rsidRDefault="00245FBF" w:rsidP="00245FBF">
            <w:pPr>
              <w:spacing w:after="0" w:line="240" w:lineRule="auto"/>
              <w:rPr>
                <w:rFonts w:ascii="Tahoma" w:eastAsia="Times New Roman" w:hAnsi="Tahoma" w:cs="Tahoma"/>
                <w:b/>
                <w:lang w:eastAsia="nl-NL"/>
              </w:rPr>
            </w:pPr>
            <w:r w:rsidRPr="00245FBF">
              <w:rPr>
                <w:rFonts w:ascii="Tahoma" w:eastAsia="Times New Roman" w:hAnsi="Tahoma" w:cs="Tahoma"/>
                <w:b/>
                <w:lang w:eastAsia="nl-NL"/>
              </w:rPr>
              <w:t xml:space="preserve">voor deze </w:t>
            </w:r>
          </w:p>
          <w:p w:rsidR="00245FBF" w:rsidRPr="00245FBF" w:rsidRDefault="00245FBF" w:rsidP="00245FBF">
            <w:pPr>
              <w:spacing w:after="0" w:line="240" w:lineRule="auto"/>
              <w:rPr>
                <w:rFonts w:ascii="Tahoma" w:eastAsia="Times New Roman" w:hAnsi="Tahoma" w:cs="Tahoma"/>
                <w:b/>
                <w:lang w:eastAsia="nl-NL"/>
              </w:rPr>
            </w:pPr>
            <w:r w:rsidRPr="00245FBF">
              <w:rPr>
                <w:rFonts w:ascii="Tahoma" w:eastAsia="Times New Roman" w:hAnsi="Tahoma" w:cs="Tahoma"/>
                <w:b/>
                <w:lang w:eastAsia="nl-NL"/>
              </w:rPr>
              <w:t>workshop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BF" w:rsidRPr="00245FBF" w:rsidRDefault="00245FBF" w:rsidP="00245FBF">
            <w:pPr>
              <w:spacing w:after="0" w:line="240" w:lineRule="auto"/>
              <w:rPr>
                <w:rFonts w:ascii="Tahoma" w:eastAsia="Times New Roman" w:hAnsi="Tahoma" w:cs="Tahoma"/>
                <w:b/>
                <w:lang w:eastAsia="nl-NL"/>
              </w:rPr>
            </w:pPr>
            <w:r w:rsidRPr="00245FBF">
              <w:rPr>
                <w:rFonts w:ascii="Tahoma" w:eastAsia="Times New Roman" w:hAnsi="Tahoma" w:cs="Tahoma"/>
                <w:b/>
                <w:lang w:eastAsia="nl-NL"/>
              </w:rPr>
              <w:t>Opmerkingen van deelnemers</w:t>
            </w:r>
          </w:p>
        </w:tc>
      </w:tr>
      <w:tr w:rsidR="00245FBF" w:rsidRPr="00245FBF" w:rsidTr="00245FBF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BF" w:rsidRPr="00245FBF" w:rsidRDefault="00245FBF" w:rsidP="00245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245F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Workshop 2:</w:t>
            </w:r>
          </w:p>
          <w:p w:rsidR="00245FBF" w:rsidRPr="00245FBF" w:rsidRDefault="00245FBF" w:rsidP="00245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245F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De kracht van mensen met ADHD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BF" w:rsidRPr="00245FBF" w:rsidRDefault="00245FBF" w:rsidP="00245F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</w:pPr>
            <w:r w:rsidRPr="00245FBF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BF" w:rsidRPr="00245FBF" w:rsidRDefault="00245FBF" w:rsidP="00245F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</w:pPr>
            <w:r w:rsidRPr="00245FBF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FBF" w:rsidRPr="00245FBF" w:rsidRDefault="00245FBF" w:rsidP="00245FB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nl-NL"/>
              </w:rPr>
            </w:pPr>
          </w:p>
          <w:p w:rsidR="00245FBF" w:rsidRPr="00245FBF" w:rsidRDefault="00245FBF" w:rsidP="00245FB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nl-NL"/>
              </w:rPr>
            </w:pPr>
          </w:p>
          <w:p w:rsidR="00245FBF" w:rsidRPr="00245FBF" w:rsidRDefault="00245FBF" w:rsidP="00245FB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nl-NL"/>
              </w:rPr>
            </w:pPr>
            <w:r w:rsidRPr="00245FBF">
              <w:rPr>
                <w:rFonts w:ascii="Tahoma" w:eastAsia="Times New Roman" w:hAnsi="Tahoma" w:cs="Tahoma"/>
                <w:lang w:eastAsia="nl-NL"/>
              </w:rPr>
              <w:t>33</w:t>
            </w:r>
          </w:p>
          <w:p w:rsidR="00245FBF" w:rsidRPr="00245FBF" w:rsidRDefault="00245FBF" w:rsidP="00245FB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nl-NL"/>
              </w:rPr>
            </w:pPr>
          </w:p>
          <w:p w:rsidR="00245FBF" w:rsidRPr="00245FBF" w:rsidRDefault="00245FBF" w:rsidP="00245FB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nl-N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FBF" w:rsidRPr="00245FBF" w:rsidRDefault="00245FBF" w:rsidP="00245FB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</w:pPr>
            <w:r w:rsidRPr="00245FBF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* Ik heb genoten!</w:t>
            </w:r>
          </w:p>
          <w:p w:rsidR="00245FBF" w:rsidRPr="00245FBF" w:rsidRDefault="00245FBF" w:rsidP="00245FB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</w:pPr>
            <w:r w:rsidRPr="00245FBF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* Sterke lezing vanuit eigen ervaringen</w:t>
            </w:r>
          </w:p>
          <w:p w:rsidR="00245FBF" w:rsidRPr="00245FBF" w:rsidRDefault="00245FBF" w:rsidP="00245FB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</w:pPr>
            <w:r w:rsidRPr="00245FBF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* Nieuwe inzichten</w:t>
            </w:r>
          </w:p>
          <w:p w:rsidR="00245FBF" w:rsidRPr="00245FBF" w:rsidRDefault="00245FBF" w:rsidP="00245FB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</w:pPr>
          </w:p>
        </w:tc>
      </w:tr>
    </w:tbl>
    <w:p w:rsidR="00245FBF" w:rsidRPr="00245FBF" w:rsidRDefault="00245FBF" w:rsidP="00245FBF">
      <w:pPr>
        <w:spacing w:after="0" w:line="240" w:lineRule="auto"/>
        <w:rPr>
          <w:rFonts w:ascii="Tahoma" w:eastAsia="Times New Roman" w:hAnsi="Tahoma" w:cs="Tahoma"/>
          <w:lang w:eastAsia="nl-NL"/>
        </w:rPr>
      </w:pPr>
    </w:p>
    <w:p w:rsidR="001D72F2" w:rsidRDefault="001D72F2"/>
    <w:sectPr w:rsidR="001D72F2" w:rsidSect="001D7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45FBF"/>
    <w:rsid w:val="001D72F2"/>
    <w:rsid w:val="00245FBF"/>
    <w:rsid w:val="00D7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D72F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45FBF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245F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451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</dc:creator>
  <cp:lastModifiedBy>Arno</cp:lastModifiedBy>
  <cp:revision>2</cp:revision>
  <dcterms:created xsi:type="dcterms:W3CDTF">2014-05-23T07:07:00Z</dcterms:created>
  <dcterms:modified xsi:type="dcterms:W3CDTF">2014-05-23T07:09:00Z</dcterms:modified>
</cp:coreProperties>
</file>